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975"/>
        <w:tblW w:w="11340" w:type="dxa"/>
        <w:tblLook w:val="04A0" w:firstRow="1" w:lastRow="0" w:firstColumn="1" w:lastColumn="0" w:noHBand="0" w:noVBand="1"/>
      </w:tblPr>
      <w:tblGrid>
        <w:gridCol w:w="4361"/>
        <w:gridCol w:w="6979"/>
      </w:tblGrid>
      <w:tr w:rsidR="003C47DC" w:rsidRPr="007D46AD" w14:paraId="24ED03B9" w14:textId="77777777" w:rsidTr="003C47D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BD7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060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43CCDAD8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9AC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CONTACT NO.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0AE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1EA6E396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CD3" w14:textId="1EBA60FF" w:rsidR="003C47DC" w:rsidRPr="007D46AD" w:rsidRDefault="00012A3F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SPOUSE</w:t>
            </w:r>
            <w:r w:rsidR="003C47DC"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NAME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1A6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7A7F58FB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2A6" w14:textId="1C263701" w:rsidR="003C47DC" w:rsidRPr="007D46AD" w:rsidRDefault="00012A3F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SPOUSE</w:t>
            </w:r>
            <w:r w:rsidR="003C47DC"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D.</w:t>
            </w:r>
            <w:proofErr w:type="gramStart"/>
            <w:r w:rsidR="003C47DC"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O.B</w:t>
            </w:r>
            <w:proofErr w:type="gramEnd"/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3C6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C47DC" w:rsidRPr="007D46AD" w14:paraId="4A9C945F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E2A" w14:textId="24176BBD" w:rsidR="003C47DC" w:rsidRPr="007D46AD" w:rsidRDefault="00012A3F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SPOUSE</w:t>
            </w:r>
            <w:r w:rsidR="003C47DC"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OCCUPATION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0CD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C47DC" w:rsidRPr="007D46AD" w14:paraId="1242C48A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E091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MOTHER NAME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5A3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470433C3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00F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QUALIFICATION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5B1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23C14867" w14:textId="77777777" w:rsidTr="003C47DC">
        <w:trPr>
          <w:trHeight w:val="1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F3A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CURRENT ADDRESS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051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0EB35A2C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B01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LANDMARK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90F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3AF0A7E5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5AC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YEARS AT CURRENT ADDRESS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6FD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5AF014FA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9D1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YEARS AT DELHI/NCR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37AA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662460A9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8B5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OWNED/PARENTAL/RENTED (RENT AMOUNT)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2216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554ECE69" w14:textId="77777777" w:rsidTr="003C47DC">
        <w:trPr>
          <w:trHeight w:val="11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5DA" w14:textId="2D6F4889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IF RENTED PERMANENT ADDRESS &amp; CONTACT NO.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998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713153CA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517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PLACE OF BIRTH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01F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C47DC" w:rsidRPr="007D46AD" w14:paraId="3F91F1E9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4DF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COMPANY NAME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57D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4C95B882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5A5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DESIGNATION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828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C47DC" w:rsidRPr="007D46AD" w14:paraId="741B2995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2FD" w14:textId="0576A961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YEA</w:t>
            </w:r>
            <w:r w:rsidR="00377CF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RS</w:t>
            </w: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AT CURRENT COMPANY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CA2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6B01AF38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4F3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EXPERIENCE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6CC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0145E92B" w14:textId="77777777" w:rsidTr="003C47DC">
        <w:trPr>
          <w:trHeight w:val="11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F526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COMPANY ADDRESS WITH LANDMARK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BBE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1BE84B4D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D4E2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COMPANY  LANDLINE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E022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3CE34BE7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F5F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PERSONAL MAIL ID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467" w14:textId="77777777" w:rsidR="003C47DC" w:rsidRPr="007D46AD" w:rsidRDefault="00012A3F" w:rsidP="003C47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N"/>
              </w:rPr>
            </w:pPr>
            <w:hyperlink r:id="rId4" w:history="1">
              <w:r w:rsidR="003C47DC" w:rsidRPr="007D46AD">
                <w:rPr>
                  <w:rFonts w:ascii="Calibri" w:eastAsia="Times New Roman" w:hAnsi="Calibri" w:cs="Calibri"/>
                  <w:color w:val="0000FF"/>
                  <w:u w:val="single"/>
                  <w:lang w:eastAsia="en-IN"/>
                </w:rPr>
                <w:t xml:space="preserve"> </w:t>
              </w:r>
            </w:hyperlink>
          </w:p>
        </w:tc>
      </w:tr>
      <w:tr w:rsidR="003C47DC" w:rsidRPr="007D46AD" w14:paraId="2C4AD0F9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9C0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OFFICIAL MAIL ID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CFA" w14:textId="77777777" w:rsidR="003C47DC" w:rsidRPr="007D46AD" w:rsidRDefault="00012A3F" w:rsidP="003C47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N"/>
              </w:rPr>
            </w:pPr>
            <w:hyperlink r:id="rId5" w:history="1">
              <w:r w:rsidR="003C47DC" w:rsidRPr="007D46AD">
                <w:rPr>
                  <w:rFonts w:ascii="Calibri" w:eastAsia="Times New Roman" w:hAnsi="Calibri" w:cs="Calibri"/>
                  <w:color w:val="0000FF"/>
                  <w:u w:val="single"/>
                  <w:lang w:eastAsia="en-IN"/>
                </w:rPr>
                <w:t xml:space="preserve"> </w:t>
              </w:r>
            </w:hyperlink>
          </w:p>
        </w:tc>
      </w:tr>
      <w:tr w:rsidR="003C47DC" w:rsidRPr="007D46AD" w14:paraId="78D1B344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53E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SALARY ACCOUNT WITH OPENING YEAR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BA0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2196AC87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61C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1. REFERENCE (FRIEND)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422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0963A867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828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6A73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1592CF1C" w14:textId="77777777" w:rsidTr="003C47DC">
        <w:trPr>
          <w:trHeight w:val="7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D1A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56F" w14:textId="77777777" w:rsidR="003C47DC" w:rsidRPr="007D46AD" w:rsidRDefault="003C47DC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60FB5946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B58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CONTACT NO.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552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2E621751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AE25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2. REFERENCE (RELATIVE)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8182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3C47DC" w:rsidRPr="007D46AD" w14:paraId="6BCCA58B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5605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E42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67028481" w14:textId="77777777" w:rsidTr="003C47DC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ED9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7D4B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2A0367FF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608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CONTACT NO.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3B1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3C47DC" w:rsidRPr="007D46AD" w14:paraId="22A01D66" w14:textId="77777777" w:rsidTr="003C47DC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D81" w14:textId="344C93B4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LOAN AMOUNT REQUIRED AND TENURE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CB8" w14:textId="77777777" w:rsidR="003C47DC" w:rsidRPr="007D46AD" w:rsidRDefault="003C47DC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6A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</w:tbl>
    <w:p w14:paraId="1F7AF10C" w14:textId="492EA4C9" w:rsidR="003C47DC" w:rsidRDefault="003C47DC" w:rsidP="003C47DC">
      <w:pPr>
        <w:jc w:val="center"/>
        <w:rPr>
          <w:b/>
          <w:i/>
          <w:sz w:val="24"/>
          <w:szCs w:val="24"/>
        </w:rPr>
      </w:pPr>
      <w:r w:rsidRPr="007D46AD">
        <w:rPr>
          <w:sz w:val="48"/>
          <w:szCs w:val="48"/>
        </w:rPr>
        <w:t>CUSTOMER DETAIL SHEET</w:t>
      </w:r>
    </w:p>
    <w:p w14:paraId="74A7FEFA" w14:textId="77777777" w:rsidR="003C19C2" w:rsidRDefault="003C19C2" w:rsidP="003C47DC">
      <w:pPr>
        <w:ind w:left="-990"/>
        <w:jc w:val="center"/>
        <w:rPr>
          <w:b/>
          <w:i/>
          <w:sz w:val="24"/>
          <w:szCs w:val="24"/>
        </w:rPr>
      </w:pPr>
    </w:p>
    <w:p w14:paraId="63AA9DCA" w14:textId="6BEDB8F9" w:rsidR="000D4F3A" w:rsidRPr="000D4F3A" w:rsidRDefault="00CB4BE4" w:rsidP="00CB4BE4">
      <w:pPr>
        <w:ind w:left="-99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have any further query</w:t>
      </w:r>
      <w:r w:rsidR="000D4F3A" w:rsidRPr="000D4F3A">
        <w:rPr>
          <w:b/>
          <w:i/>
          <w:sz w:val="24"/>
          <w:szCs w:val="24"/>
        </w:rPr>
        <w:t xml:space="preserve"> please</w:t>
      </w:r>
      <w:r w:rsidR="00206DB3">
        <w:rPr>
          <w:b/>
          <w:i/>
          <w:sz w:val="24"/>
          <w:szCs w:val="24"/>
        </w:rPr>
        <w:t xml:space="preserve"> contact us.</w:t>
      </w:r>
      <w:r w:rsidR="003C47DC">
        <w:rPr>
          <w:b/>
          <w:i/>
          <w:sz w:val="24"/>
          <w:szCs w:val="24"/>
        </w:rPr>
        <w:t xml:space="preserve"> 9910831827</w:t>
      </w:r>
    </w:p>
    <w:sectPr w:rsidR="000D4F3A" w:rsidRPr="000D4F3A" w:rsidSect="003C47D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D6C"/>
    <w:rsid w:val="00011F36"/>
    <w:rsid w:val="00012A3F"/>
    <w:rsid w:val="000D4F3A"/>
    <w:rsid w:val="001E5862"/>
    <w:rsid w:val="001F68B9"/>
    <w:rsid w:val="002056C0"/>
    <w:rsid w:val="002058EE"/>
    <w:rsid w:val="00206DB3"/>
    <w:rsid w:val="00253895"/>
    <w:rsid w:val="00325DF5"/>
    <w:rsid w:val="00377CF8"/>
    <w:rsid w:val="00386DBA"/>
    <w:rsid w:val="003A67BF"/>
    <w:rsid w:val="003C19C2"/>
    <w:rsid w:val="003C47DC"/>
    <w:rsid w:val="003C67EA"/>
    <w:rsid w:val="0049406B"/>
    <w:rsid w:val="00566D6C"/>
    <w:rsid w:val="00606C4C"/>
    <w:rsid w:val="00724E26"/>
    <w:rsid w:val="0075557D"/>
    <w:rsid w:val="007E3DD7"/>
    <w:rsid w:val="008C63B4"/>
    <w:rsid w:val="00A17C15"/>
    <w:rsid w:val="00A5500A"/>
    <w:rsid w:val="00B92F5B"/>
    <w:rsid w:val="00C10F55"/>
    <w:rsid w:val="00CB4BE4"/>
    <w:rsid w:val="00CC1C8F"/>
    <w:rsid w:val="00CD06CA"/>
    <w:rsid w:val="00D4669B"/>
    <w:rsid w:val="00E105D2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64E7"/>
  <w15:docId w15:val="{60B45266-BF5C-40A5-9577-D9CC053D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D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U.MS@LEPROSYMISSION.IN" TargetMode="External"/><Relationship Id="rId4" Type="http://schemas.openxmlformats.org/officeDocument/2006/relationships/hyperlink" Target="mailto:SANJIT.RST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ABC</cp:lastModifiedBy>
  <cp:revision>9</cp:revision>
  <dcterms:created xsi:type="dcterms:W3CDTF">2016-10-17T08:25:00Z</dcterms:created>
  <dcterms:modified xsi:type="dcterms:W3CDTF">2020-10-20T06:38:00Z</dcterms:modified>
</cp:coreProperties>
</file>